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C6" w:rsidRDefault="00C84EC6" w:rsidP="00C84EC6">
      <w:pPr>
        <w:pStyle w:val="Normalny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1"/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t>Regulamin świetlicy szkolnej</w:t>
      </w:r>
      <w:r>
        <w:rPr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t>działającej w Publicznej Szkole Podstawowej nr 5</w:t>
      </w:r>
      <w:r>
        <w:rPr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t>im. Marii Dąbrowskiej w Radomiu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</w:p>
    <w:p w:rsidR="00C84EC6" w:rsidRDefault="00C84EC6" w:rsidP="00C84EC6">
      <w:pPr>
        <w:pStyle w:val="NormalnyWeb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"/>
          <w:szCs w:val="2"/>
        </w:rPr>
      </w:pPr>
      <w:r w:rsidRPr="00C84EC6">
        <w:rPr>
          <w:rStyle w:val="ff1"/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t>§ 1</w:t>
      </w:r>
      <w:r w:rsidRPr="00C84EC6">
        <w:rPr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br/>
      </w:r>
      <w:r w:rsidRPr="00C84EC6">
        <w:rPr>
          <w:rStyle w:val="ff1"/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t>Postanowienia ogólne</w:t>
      </w:r>
      <w:r w:rsidRPr="00C84EC6">
        <w:rPr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1. Świetlica jest zorganizowana dla uczniów Publicznej Szkoły Podstawowej nr 5 im M. Dąbrowskiej w Radomiu, którzy muszą dłużej przebywać w szkole ze względu na czas pracy swoich rodziców (opiekunów), organizację dojazdu do szkoły lub inne okoliczności wymagające zapewnienia im opieki w szkole.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2. Świetlica jest integralną częścią szkoły –  w swojej działalności realizuje cele i zadania szkoły, ze szczególnym uwzględnieniem treści i zadań wychowawczo-opiekuńczych przyjętych w planie pracy oraz programie wychowawczo – profilaktycznym.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3. W świetlicy zadania realizowane są według rocznego planu pracy świetlicy.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4. Pracownikami świetlicy są nauczyciele – wychowawcy świetlicy.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5. Świetlica dysponuje pomieszczeniami wskazanymi przez Dyrektora Szkoły.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6. Zajęcia świetlicowe mogą odbywać się w innych miejscach niż sale świetlicowe.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7. Wychowankowie świetlicy korzystają z szatni przydzielonych dla odpowiednich </w:t>
      </w:r>
      <w:proofErr w:type="spellStart"/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oddziałów.W</w:t>
      </w:r>
      <w:proofErr w:type="spellEnd"/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świetlicy obowiązują ogólnoszkolne warunki korzystania z telefonów komórkowych i innych urządzeń elektronicznych.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8. Każdy wychowanek świetlicy, uczeń przebywający czasowo w świetlicy oraz każdy uczestnik zajęć, imprez, konkursów świetlicowych jest zobowiązany do przestrzegania regulaminu świetlicy.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 w:rsidRPr="00C84EC6">
        <w:rPr>
          <w:rStyle w:val="ff1"/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t>§ 2</w:t>
      </w:r>
      <w:r w:rsidRPr="00C84EC6">
        <w:rPr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br/>
      </w:r>
      <w:r w:rsidRPr="00C84EC6">
        <w:rPr>
          <w:rStyle w:val="ff1"/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t>Cele i zadania</w:t>
      </w:r>
      <w:r w:rsidRPr="00C84EC6">
        <w:rPr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1. Celem działalności świetlicy jest zapewnienie wychowankom zorganizowanej opieki wychowawczej przed i po zakończonych obowiązkowych i dodatkowych zajęciach edukacyjnych, zajęciach pozalekcyjnych i dodatkowych zajęciach edukacyjnych, pomocy w nauce oraz odpowiednich warunków do nauki własnej i rekreacji.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2. Do zadań świetlicy należy w szczególności: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1. Organizowanie pomocy w nauce, tworzenie warunków do nauki własnej.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2. Organizowanie gier i zabaw ruchowych oraz innych form kultury fizycznej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w pomieszczeniu i na powietrzu, mających na celu prawidłowy rozwój fizyczny.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3. Organizowanie zajęć mających na celu ujawnienie i rozwijanie zainteresowań, uzdolnień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4. Stworzenie warunków do uczestnictwa w kulturze, organizowanie kulturalnej rozrywki oraz kształtowanie kulturalnych nawyków życia codziennego.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5. Upowszechnienie zasad kultury zdrowotnej, kształtowanie nawyków higieny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i czystości oraz dbałości o zachowanie zdrowia.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6. Pomoc w organizacji żywienia w stołówce (zaprowadzanie wychowanków na obiad).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7. Współpraca z rodzicami (opiekunami) i nauczycielami wychowanków, a także ze specjalistami zatrudnionymi w szkole.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3. Oprócz wymienionych zadań świetlica może organizować: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1. Zajęcia dla dzieci nie będących wychowankami świetlicy.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2. Imprezy szkolne (kulturalno-oświatowe, rozrywkowe i inne).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3. Imprezy pozaszkolne (konkursy </w:t>
      </w:r>
      <w:proofErr w:type="spellStart"/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międzyświetlicowe</w:t>
      </w:r>
      <w:proofErr w:type="spellEnd"/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, zawody, turnieje, itp.).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4. Ponadto, świetlica może współpracować z placówkami oświatowymi wychowawczymi, opiekuńczymi, kulturalnymi, profilaktyki i innymi wspomagającymi realizację zadań świetlicy.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5. Działania pozaszkolne wymienione wyżej są podejmowane za wiedzą i zgodą Dyrektora Szkoły; zgoda może być wyrażona ustnie.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6. Każda impreza świetlicowa musi być zgłoszona Dyrektorowi Szkoły; zgłoszenie może być ustne.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 w:rsidRPr="00C84EC6">
        <w:rPr>
          <w:rStyle w:val="ff1"/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t>§ 3</w:t>
      </w:r>
      <w:r w:rsidRPr="00C84EC6">
        <w:rPr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br/>
      </w:r>
      <w:r w:rsidRPr="00C84EC6">
        <w:rPr>
          <w:rStyle w:val="ff1"/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t>Organizacja pracy w świetlicy</w:t>
      </w:r>
      <w:r w:rsidRPr="00C84EC6">
        <w:rPr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1. Czas pracy świetlicy trwa od godziny 6:30 do godziny 17:00.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2. Świetlica jest czynna w dni, w których odbywają się zajęcia dydaktyczne, wychowawcze, opiekuńcze w szkole zgodnie z ustaleniem Dyrektora Szkoły.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3. Do świetlicy przyjmowani są uczniowie oddziałów klas I – VIII na dany rok szkolny na podstawie kart zgłoszeń składanych przez rodziców (opiekunów).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4. Liczba miejsc w świetlicy jest ograniczona.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lastRenderedPageBreak/>
        <w:t>5. W pierwszej kolejności przyjmowane są dzieci: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rodziców pracujących,</w:t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sym w:font="Symbol" w:char="F02D"/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z rodzin niepełnych,</w:t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sym w:font="Symbol" w:char="F02D"/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z rodzin wielodzietnych,</w:t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sym w:font="Symbol" w:char="F02D"/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niepełnosprawne,</w:t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sym w:font="Symbol" w:char="F02D"/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oraz uczniowie oddziałów klas I – III.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6. Zapisy do świetlicy odbywają się w dwóch ostatnich tygodniach czerwca (poprzedniego roku szkolnego) i do 15 września bieżącego roku szkolnego.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7. W miarę potrzeb rodziców (opiekunów) i możliwości szkoły zapisanie dziecka do świetlicy jest możliwe od września do czerwca danego roku szkolnego.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8. Kwalifikacji i przyjmowania uczniów do świetlicy dokonuje komisja kwalifikacyjna, w składzie: dyrektor, pedagog i dwóch wychowawców świetlicy na podstawie kart zgłoszeń.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9. Opieką wychowawczą w świetlicy są również objęci uczniowie zwolnieni                                    z uczęszczania na zajęcia edukacyjne np. religii, basenu oraz innych planowanych zajęć edukacyjnych.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10. Opieką objęci zostają również uczniowie skierowani do świetlicy przez dyrektora szkoły, z powodu nieobecności nauczyciela lub czekających na zajęcia lekcyjne.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11. Zajęcia w świetlicy są prowadzone w grupach wychowawczych.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12. Liczba uczniów w grupie wychowawczej podczas zajęć prowadzonych przez jednego nauczyciela nie powinna przekraczać 25 wychowanków.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13. W świetlicy dzieci mogą korzystać z telefonów komórkowych wyłącznie w celu kontaktu z rodzicami i jedynie za zgodą wychowawcy świetlicy.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14. W świetlicy mogą być prowadzone zajęcia plastyczne, techniczne, muzyczne, czytelnicze, teatralne, żywego słowa, ruchowe i rekreacyjne, dydaktyczne i inne.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15. Plan dnia jest określony w ramowym rozkładzie dnia.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16. Ramowy rozkład dnia jest określeniem alternatywnych działań podejmowanych przez wychowanków pod kierunkiem wychowawców świetlicy w przybliżonych ramach czasowych.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17. Wychowawca dostosowuje rodzaj aktywności i propozycje działań wychowanków zależnie m.in. od bieżących warunków organizacyjnych, liczebności grupy wychowawczej, pogody i dostępności pomieszczeń szkoły.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18. Odzwierciedleniem zrealizowanych działań opiekuńczo-wychowawczych w danym dniu są zapisy w dzienniku zajęć świetlicy.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19. Jednostka zajęć w świetlicy wynosi 60 minut, przerwy regulowane są zgodnie z potrzebami grupy lub dziecka.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 w:rsidRPr="00C84EC6">
        <w:rPr>
          <w:rStyle w:val="ff1"/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t>§ 4</w:t>
      </w:r>
      <w:r w:rsidRPr="00C84EC6">
        <w:rPr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br/>
      </w:r>
      <w:r w:rsidRPr="00C84EC6">
        <w:rPr>
          <w:rStyle w:val="ff1"/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t>Prawa i obowiązki wychowanków świetlicy</w:t>
      </w:r>
      <w:r w:rsidRPr="00C84EC6">
        <w:rPr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1. Dziecko uczęszczające do świetlicy szkolnej (wychowanek świetlicy) ma prawo do: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1. Opieki wychowawczej, opiekuńczej i dydaktycznej.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2. Ochrony przed wszelkimi formami przemocy fizycznej lub psychicznej.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3. Zapewnienia warunków bezpieczeństwa podczas zajęć organizowanych na terenie świetlicy i poza nią, np. wycieczki, spacery.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4. Udziału w zajęciach, imprezach i wydarzeniach świetlicowych.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5. Pomocy wychowawcy w sytuacjach trudnych i konfliktowych.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6. Pomocy w nauce.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7. Życzliwego i podmiotowego traktowania.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8. Otrzymywania pochwał, nagród, wyróżnień.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9. Korzystania z udostępnionych pomocy dydaktycznych, książek, czasopism, gier, zabawek, przyborów i sprzętu będącego na wyposażeniu świetlicy.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10. Poszanowania swojej własności.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11. Higienicznych warunków przebywania w świetlicy.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12. Korzystania z szatni oddziałowych również podczas pobytu w świetlicy.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2. Dziecko uczęszczające do świetlicy szkolnej (wychowanek świetlicy) zobowiązane jest do: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1. Przestrzegania ustaleń zawartych w regulaminie świetlicy.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2. Dbania o bezpieczeństwo swoje i innych.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3. Przestrzegania zasad zachowania się uczniów w świetlicy i na zajęciach świetlicowych.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4. Respektowania poleceń nauczyciela.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5. Przynoszenia do świetlicy tylko tych przedmiotów, które są mu bezpośrednio potrzebne do zajęć szkolnych w danym dniu. Wyposażenie ucznia musi być spakowane w plecaku, torbie lub worku. </w:t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lastRenderedPageBreak/>
        <w:t>Uczeń dba o to, aby jego rzeczy były odłożone na wyznaczone miejsce w świetlicy. Świetlica nie odpowiada za przedmioty zagubione z powodu niespełniania powyższych zasad.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 w:rsidRPr="00C84EC6">
        <w:rPr>
          <w:rStyle w:val="ff1"/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t>§ 5</w:t>
      </w:r>
      <w:r w:rsidRPr="00C84EC6">
        <w:rPr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br/>
      </w:r>
      <w:r w:rsidRPr="00C84EC6">
        <w:rPr>
          <w:rStyle w:val="ff1"/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t>Prawa i obowiązki rodziców (opiekunów) dzieci uczęszczających do świetlicy</w:t>
      </w:r>
      <w:r w:rsidRPr="00C84EC6">
        <w:rPr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1. Rodzice (opiekunowie) uczniów Publicznej Szkoły Podstawowej nr 5 im. M. Dąbrowskiej w Radomiu mają prawo zapisać swoje dziecko do świetlicy, jeśli musi ono dłużej przebywać w szkole ze względu na czas pracy swoich rodziców (opiekunów), organizację dojazdu do szkoły lub inne okoliczności wymagające zapewnienia im opieki w szkole.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2. Rodzice (opiekunowie) mają prawo w dowolnym czasie roku szkolnego zrezygnować z opieki świetlicy informując o swojej decyzji wychowawców świetlicy.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3. Rodzice (opiekunowie) mają prawo do uzyskania informacji o pobycie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i funkcjonowaniu dziecka w świetlicy.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4. Współpraca wychowawców świetlicy z rodzicami (opiekunami) realizowana jest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w formie bezpośredniej rozmowy, rozmowy telefonicznej, pisemnej informacji lub informacji przekazanej za pośrednictwem wychowawcy.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5. W sprawach spornych rodzice (opiekunowie) mają prawo zgłosić się do dyrektora lub wicedyrektora szkoły.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6. Rodzice (opiekunowie) mają prawo wydać pisemną zgodę na samodzielne opuszczenie przez dziecko świetlicy w określonym czasie lub pisemnie upoważnić inną osobę do odbioru dziecka ze świetlicy, jednocześnie przejmując odpowiedzialność za dziecko po opuszczeniu świetlicy.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Dzieci do lat 10 odbierają wyłącznie rodzice/ opiekunowie lub osoby do tego upoważnione w karcie zgłoszenia dziecka do świetlicy.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7. Rodzice (opiekunowie) są zobowiązani do przestrzegania godzin pracy świetlicy; przekazania swojego dziecka pod opiekę wychowawcy świetlicy od godz. 6:30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i odebrania do godz. 17:00.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8. Rodzice (opiekunowie)  zobowiązani są  do zapoznania się  respektowania regulaminu świetlicy, który udostępniony jest do wglądu w świetlicy, bibliotece, sekretariacie, na stronie internetowej szkoły.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 w:rsidRPr="00C84EC6">
        <w:rPr>
          <w:rStyle w:val="ff1"/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t>§ 6</w:t>
      </w:r>
      <w:r w:rsidRPr="00C84EC6">
        <w:rPr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br/>
      </w:r>
      <w:r w:rsidRPr="00C84EC6">
        <w:rPr>
          <w:rStyle w:val="ff1"/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t>Nagrody i kary</w:t>
      </w:r>
      <w:r w:rsidRPr="00C84EC6">
        <w:rPr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1. Każdy wychowanek świetlicy oraz każdy uczestnik zajęć, imprez, konkursów może otrzymać nagrodę zgodną ze Statutem Szkoły.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2. Nagrody przyznaje się za szczególne osiągnięcia, wzorowe zachowanie, udział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w konkursach, działania na rzecz społeczności świetlicowej, przestrzeganie regulaminu, kulturę osobistą i inne postawy, zachowania, działania na forum świetlicy będące pozytywnym przykładem dla innych.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3. Nagrody są przyznawane przez wychowawców świetlicy z inicjatywy własnej lub innych członków społeczności szkolnej.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4. Za nieprzestrzeganie Regulaminu świetlicy i zasad dobrego zachowania, a w szczególności za łamanie zasad bezpieczeństwa przewiduje się kary zgodne ze Statutem Szkoły.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5. Wychowawca świetlicy może zastosować kary wobec wychowanków świetlicy, uczniów czasowo przebywających w świetlicy oraz uczestników zajęć, imprez, konkursów świetlicowych.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6. Uczeń, którego zachowanie jest rażąco niewłaściwe lub zagraża bezpieczeństwu swojemu i innych dzieci, po wyczerpaniu wszelkich dostępnych szkole możliwości (rozmów z rodzicami, kar, interwencji psychologa, pedagoga) może być usunięty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z listy wychowanków świetlicy. Decyzję o usunięciu dziecka ze świetlicy podejmuje Dyrektor Szkoły na wniosek wychowawców świetlicy. Od decyzji Dyrektora Szkoły nie ma odwołania. Rodzice dziecka usuniętego ze świetlicy mogą po raz kolejny starać się o umieszczenie dziecka w świetlicy dopiero w następnym roku szkolnym.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 w:rsidRPr="00C84EC6">
        <w:rPr>
          <w:rStyle w:val="ff1"/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t>§ 7</w:t>
      </w:r>
      <w:r w:rsidRPr="00C84EC6">
        <w:rPr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br/>
      </w:r>
      <w:r w:rsidRPr="00C84EC6">
        <w:rPr>
          <w:rStyle w:val="ff1"/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t>Zadania nauczyciela – wychowawcy świetlicy</w:t>
      </w:r>
      <w:r w:rsidRPr="00C84EC6">
        <w:rPr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1. Wychowawca w świetlicy szkolnej: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1. Prowadzi pracę dydaktyczną, wychowawczą i opiekuńczą oraz jest odpowiedzialny za jakość i wyniki tej pracy.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2. Odpowiada za bezpieczeństwo powierzonych jego opiece dzieci.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3. Dzieciom będącym pod jego opieką zapewnia pomoc w odrabianiu lekcji, możliwość udziału w zajęciach tematycznych i kołach zainteresowań.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4. Przestrzega ustaleń zawartych w Regulaminie świetlicy.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lastRenderedPageBreak/>
        <w:t>5. Bierze udział w opracowaniu: rocznego plany pracy świetlicy, Regulaminu świetlicy, sprawozdań z działalności świetlicy.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6. Realizuje roczny plan pracy świetlicy, z uwzględnieniem ramowego rozkładu dnia, prowadzi zajęcia z dziećmi.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7. Dba o aktualny i atrakcyjny wygląd świetlicy.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8. Systematycznie prowadzi dziennik zajęć świetlicy.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9. Przestrzega dyscypliny pracy.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10. Sumiennie wypełnia obowiązki.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11. Zapoznaje uczniów z regulaminem świetlicy i zasadami zachowania oraz monitoruje ich przestrzeganie.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12. Uzgadnia z przełożonymi potrzeby materialne świetlicy.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13. Dba o dobre imię i promocję świetlicy w środowisku lokalnym.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2. Wychowawca świetlicy ma prawo do korzystania w swojej pracy z pomocy merytorycznej dyrektora i wicedyrektora szkoły oraz właściwych placówek i instytucji oświatowych.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3. Wychowawca świetlicy wchodzi w skład Rady Pedagogicznej szkoły i składa roczne sprawozdania ze swojej działalności.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4. Wychowawca świetlicy współpracuje z rodzicami (opiekunami), pielęgniarką szkolną, pedagogiem, i Radą Pedagogiczną.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 w:rsidRPr="00C84EC6">
        <w:rPr>
          <w:rStyle w:val="ff1"/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t>§ 8</w:t>
      </w:r>
      <w:r w:rsidRPr="00C84EC6">
        <w:rPr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br/>
      </w:r>
      <w:r w:rsidRPr="00C84EC6">
        <w:rPr>
          <w:rStyle w:val="ff1"/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t>Powierzanie opiece i odbieranie</w:t>
      </w:r>
      <w:r w:rsidRPr="00C84EC6">
        <w:rPr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1. Wychowawca świetlicy odpowiada wyłącznie za bezpieczeństwo dzieci, które zostały powierzone jego opiece, czyli przyprowadzone do świetlicy lub zgłosiły się do niej same przed lub po zakończonych obowiązkowych i dodatkowych zajęciach edukacyjnych, zajęciach pozalekcyjnych.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2. Po przyjściu do świetlicy dziecko zgłasza swoje przybycie. Tak samo postępuje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w przypadku odbioru przez rodziców lub osoby upoważnione oraz kiedy wychodzi samodzielnie ze świetlicy.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3. Dziecko wychodzi ze świetlicy wyłącznie za wiedzą i zgodą wychowawcy.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4. Dziecko, które samodzielnie wraca do domu ze świetlicy musi, mieć pisemną zgodę rodziców (opiekunów).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Za dziecko, które za pisemną zgodą rodzica (opiekuna) samodzielnie wraca do domu lub jest odbierane przez osobę upoważnioną, odpowiada rodzic (opiekun), czyli osoba wydająca zgodę.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5. W przypadku odbioru dziecka przez inne pełnoletnie osoby niż rodzice (opiekunowie) wymagane jest pisemne upoważnienie.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6. Rodzice (opiekunowie), których dzieci odbierane są przez starsze (niepełnoletnie) rodzeństwo wyrażają zgodę i oświadczenie na piśmie o odpowiedzialności za bezpieczeństwo dzieci w drodze ze szkoły do domu - jest to traktowane jako samodzielny powrót do domu.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7. Jednorazowe upoważnienie na odbiór dziecka ze świetlicy wystawia rodzic (opiekun) i musi ono zawierać: imię, nazwisko, nr dowodu osobistego osoby odbierającej dziecko oraz czytelny podpis rodzica (opiekuna).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8. Po dwukrotnym niepunktualnym odebraniu ucznia ze świetlicy dyrektor szkoły może podjąć decyzję o usunięciu dziecka z listy wychowanków świetlicy.                             Od decyzji dyrektora szkoły nie ma odwołania. Rodzic dziecka usuniętego ze  świetlicy może po raz kolejny starać się o umieszczenie dziecka w świetlicy dopiero w następnym roku szkolnym.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9. Wszyscy nauczyciele uczący odpowiadają za odbieranie i przyprowadzanie dzieci do świetlicy przed i po skończonych zajęciach.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 w:rsidRPr="00C84EC6">
        <w:rPr>
          <w:rStyle w:val="ff1"/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t>§ 9</w:t>
      </w:r>
      <w:r w:rsidRPr="00C84EC6">
        <w:rPr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br/>
      </w:r>
      <w:r w:rsidRPr="00C84EC6">
        <w:rPr>
          <w:rStyle w:val="ff1"/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t>Sytuacje wyjątkowe</w:t>
      </w:r>
      <w:r w:rsidRPr="00C84EC6">
        <w:rPr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1. W sytuacji, gdy dziecko zgłasza złe samopoczucie wychowawca świetlicy zgłasza ten fakt pielęgniarce szkolnej i przekazuje telefoniczną informację rodzicowi (opiekunowi) ucznia.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2. Wychowawca zapewnia natychmiastową pomoc dziecku, które uległo wypadkowi.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3. W przypadku nieodebrania dziecka do godz. 17:00 wychowawca podejmuje następujące działania: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1. Zapewnia bezpieczeństwo i opiekę dziecku.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2. Kontaktuje się telefonicznie z rodzicami (opiekunami), osobami upoważnionymi do odbioru dziecka.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3. Po wyczerpaniu wszystkich dostępnych możliwości kontaktu z rodzicami (opiekunami) lub osobami upoważnionymi do odbioru dziecka zawiadamia Dyrektora Szkoły, a następnie policję.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4. Sporządza notatkę na temat zdarzenia i podjętych działań.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4. W przypadku uzasadnionego podejrzenia, że rodzic (opiekun) lub osoba upoważniona zgłosił się po dziecko w stanie wskazującym na nietrzeźwość lub odurzenie, należy: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lastRenderedPageBreak/>
        <w:t>1. Niezwłocznie powiadomić Dyrektora Szkoły.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2. Nakazać osobie nietrzeźwej lub odurzonej opuszczenie terenu szkoły;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w przypadku odmowy powiadomić policję lub straż miejską.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3. Wezwać do szkoły drugiego rodzica lub innego opiekuna dziecka – osobę upoważnioną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4. Jeżeli wezwanie innego opiekuna jest niemożliwe, należy powiadomić policję lub straż miejską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5. Wychowawca świetlicy sporządza notatkę na temat zaistniałego zdarzenia i podjętych działań.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 w:rsidRPr="00C84EC6">
        <w:rPr>
          <w:rStyle w:val="ff1"/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t>§ 10</w:t>
      </w:r>
      <w:r w:rsidRPr="00C84EC6">
        <w:rPr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br/>
      </w:r>
      <w:r w:rsidRPr="00C84EC6">
        <w:rPr>
          <w:rStyle w:val="ff1"/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t>Dokumentacja świetlicy</w:t>
      </w:r>
      <w:r w:rsidRPr="00C84EC6">
        <w:rPr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Dokumentacja świetlicy to: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1. Regulamin świetlicy.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2. Roczny plan pracy świetlicy szkolnej.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3. Ramowy rozkład dnia.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4. Dzienniki zajęć świetlicy.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5. Karty zgłoszeń dzieci do świetlicy szkolnej.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6. Roczne sprawozdanie z działalności świetlicy szkolnej.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§ 11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Wyposażenie świetlicy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1. Pomieszczenia świetlicy zapewniają warunki bezpieczeństwa i higieny pracy.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2. Świetlica szkolna jest wyposażona w niezbędny sprzęt i pomoce dydaktyczne.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3. Sprzęt i wyposażenie świetlicy służy zarówno pracownikom jak i dzieciom.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4. Pracownicy organizują przestrzeń i ustalają miejsca przechowywania zarówno własności świetlicy jak i przedmiotów należących do osób korzystających ze świetlicy, np. odpowiednie miejsce na rzeczy dzieci, właściwe miejsce na dokumentację czy sprzęt audiowizualny.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5. Dzieci mają prawo do korzystania z udostępnionego wyposażenia świetlicy.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6. Wszyscy korzystający z pomieszczeń i wyposażenia świetlicy są zobowiązani do dbałości o mienie szkolne.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§ 12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Postanowienia końcowe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1. Regulamin świetlicy oraz jego zmiany opracowują wychowawcy świetlicy we współpracy z dyrektorem szkoły.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2. Regulamin świetlicy oraz jego zmiany zatwierdza dyrektor szkoły.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3. Obowiązujący regulamin świetlicy jest dostępny w świetlicy, bibliotece szkolnej, sekretariacie i na stronie internetowej szkoły. Jest jedynym obowiązującym regulaminem świetlicy.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4. Wszelkie wcześniejsze regulaminy tracą moc z dniem obowiązywania niniejszego regulaminu.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 w:rsidR="001C6CB8"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5. W sprawach nie</w:t>
      </w:r>
      <w:r>
        <w:rPr>
          <w:rStyle w:val="ff1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unormowanych niniejszym regulaminem decyzję podejmują wychowawcy świetlicy w ramach swoich kompetencji lub dyrektor albo wicedyrektor szkoły.</w:t>
      </w:r>
    </w:p>
    <w:p w:rsidR="00B81672" w:rsidRDefault="00B81672"/>
    <w:sectPr w:rsidR="00B81672" w:rsidSect="00B81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84EC6"/>
    <w:rsid w:val="001C6CB8"/>
    <w:rsid w:val="00B81672"/>
    <w:rsid w:val="00C8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6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1">
    <w:name w:val="ff1"/>
    <w:basedOn w:val="Domylnaczcionkaakapitu"/>
    <w:rsid w:val="00C84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2432</Words>
  <Characters>14598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2022-11-14T07:15:00Z</dcterms:created>
  <dcterms:modified xsi:type="dcterms:W3CDTF">2022-11-14T07:27:00Z</dcterms:modified>
</cp:coreProperties>
</file>